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AF32CE" w:rsidRPr="00E42742" w:rsidTr="001B7A4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AF32CE" w:rsidRPr="00E42742" w:rsidRDefault="00CA01F3" w:rsidP="001B7A4A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n-US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n-US"/>
              </w:rPr>
              <w:t>TABELA PORÓWNAWCZA DLA RÓŻNYCH POZIOMÓW POŁYSKU</w:t>
            </w:r>
          </w:p>
        </w:tc>
      </w:tr>
    </w:tbl>
    <w:p w:rsidR="00AF32CE" w:rsidRPr="00E42742" w:rsidRDefault="00AF32CE" w:rsidP="00AF32CE">
      <w:pPr>
        <w:suppressAutoHyphens/>
        <w:ind w:left="-142"/>
        <w:jc w:val="both"/>
        <w:rPr>
          <w:rFonts w:ascii="Arial" w:hAnsi="Arial" w:cs="Arial"/>
          <w:spacing w:val="-2"/>
          <w:lang w:val="en-US"/>
        </w:rPr>
      </w:pPr>
    </w:p>
    <w:p w:rsidR="00AF32CE" w:rsidRPr="00E42742" w:rsidRDefault="00AF32CE" w:rsidP="00AF32CE">
      <w:pPr>
        <w:rPr>
          <w:rFonts w:ascii="Arial" w:hAnsi="Arial" w:cs="Arial"/>
          <w:b/>
          <w:sz w:val="24"/>
          <w:szCs w:val="24"/>
          <w:lang w:val="en-US"/>
        </w:rPr>
      </w:pPr>
    </w:p>
    <w:p w:rsidR="00AF32CE" w:rsidRDefault="00CA01F3" w:rsidP="00AF32CE">
      <w:pPr>
        <w:tabs>
          <w:tab w:val="left" w:pos="3119"/>
        </w:tabs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Przykłady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wykonano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spoiwie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D-990 w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kolorze</w:t>
      </w:r>
      <w:proofErr w:type="spellEnd"/>
      <w:r w:rsidR="00E42742" w:rsidRPr="00E42742">
        <w:rPr>
          <w:rFonts w:ascii="Arial" w:hAnsi="Arial" w:cs="Arial"/>
          <w:sz w:val="24"/>
          <w:szCs w:val="24"/>
          <w:lang w:val="en-US"/>
        </w:rPr>
        <w:t xml:space="preserve"> RAL 7011</w:t>
      </w:r>
    </w:p>
    <w:p w:rsidR="00E42742" w:rsidRPr="00E42742" w:rsidRDefault="00E42742" w:rsidP="00AF32CE">
      <w:pPr>
        <w:tabs>
          <w:tab w:val="left" w:pos="3119"/>
        </w:tabs>
        <w:rPr>
          <w:rFonts w:ascii="Arial" w:hAnsi="Arial" w:cs="Arial"/>
          <w:b/>
          <w:sz w:val="24"/>
          <w:szCs w:val="24"/>
          <w:lang w:val="en-US"/>
        </w:rPr>
      </w:pPr>
    </w:p>
    <w:p w:rsidR="00AF32CE" w:rsidRPr="00AF32CE" w:rsidRDefault="00CA01F3" w:rsidP="00AF32CE">
      <w:pPr>
        <w:tabs>
          <w:tab w:val="left" w:pos="2127"/>
        </w:tabs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Stosowane grubości</w:t>
      </w:r>
      <w:r w:rsidR="00E42742" w:rsidRPr="00E42742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AF32CE" w:rsidRPr="00AF32CE">
        <w:rPr>
          <w:rFonts w:ascii="Arial" w:hAnsi="Arial" w:cs="Arial"/>
          <w:noProof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sz w:val="24"/>
          <w:szCs w:val="24"/>
          <w:lang w:val="es-ES_tradnl"/>
        </w:rPr>
        <w:tab/>
        <w:t>50-60 mikronów</w:t>
      </w:r>
    </w:p>
    <w:p w:rsidR="00AF32CE" w:rsidRPr="00AF32CE" w:rsidRDefault="00AF32CE" w:rsidP="00AF32CE">
      <w:pPr>
        <w:tabs>
          <w:tab w:val="left" w:pos="2127"/>
        </w:tabs>
        <w:rPr>
          <w:rFonts w:ascii="Arial" w:hAnsi="Arial" w:cs="Arial"/>
          <w:sz w:val="24"/>
          <w:szCs w:val="24"/>
          <w:lang w:val="es-ES_tradnl"/>
        </w:rPr>
      </w:pPr>
    </w:p>
    <w:p w:rsidR="00AF32CE" w:rsidRPr="00AF32CE" w:rsidRDefault="00CA01F3" w:rsidP="00AF32CE">
      <w:pPr>
        <w:tabs>
          <w:tab w:val="left" w:pos="2127"/>
        </w:tabs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Proporcja mieszania</w:t>
      </w:r>
      <w:r w:rsidR="00E42742" w:rsidRPr="00E42742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AF32CE" w:rsidRPr="00AF32CE">
        <w:rPr>
          <w:rFonts w:ascii="Arial" w:hAnsi="Arial" w:cs="Arial"/>
          <w:noProof/>
          <w:sz w:val="24"/>
          <w:szCs w:val="24"/>
        </w:rPr>
        <w:sym w:font="Wingdings" w:char="F0E0"/>
      </w:r>
      <w:r w:rsidR="00AF32CE" w:rsidRPr="00AF32CE">
        <w:rPr>
          <w:rFonts w:ascii="Arial" w:hAnsi="Arial" w:cs="Arial"/>
          <w:noProof/>
          <w:sz w:val="24"/>
          <w:szCs w:val="24"/>
          <w:lang w:val="es-ES_tradnl"/>
        </w:rPr>
        <w:tab/>
      </w:r>
      <w:r w:rsidR="00AF32CE" w:rsidRPr="00AF32CE">
        <w:rPr>
          <w:rFonts w:ascii="Arial" w:hAnsi="Arial" w:cs="Arial"/>
          <w:sz w:val="24"/>
          <w:szCs w:val="24"/>
          <w:lang w:val="es-ES_tradnl"/>
        </w:rPr>
        <w:t xml:space="preserve">(D-990 + T-905) </w:t>
      </w:r>
    </w:p>
    <w:p w:rsidR="00AF32CE" w:rsidRPr="00E42742" w:rsidRDefault="00AF32CE" w:rsidP="00D331D7">
      <w:pPr>
        <w:tabs>
          <w:tab w:val="left" w:pos="2127"/>
        </w:tabs>
        <w:rPr>
          <w:rFonts w:ascii="Arial" w:hAnsi="Arial" w:cs="Arial"/>
          <w:sz w:val="24"/>
          <w:szCs w:val="24"/>
          <w:lang w:val="en-US"/>
        </w:rPr>
      </w:pPr>
      <w:r w:rsidRPr="00AF32CE">
        <w:rPr>
          <w:rFonts w:ascii="Arial" w:hAnsi="Arial" w:cs="Arial"/>
          <w:sz w:val="24"/>
          <w:szCs w:val="24"/>
          <w:lang w:val="es-ES_tradnl"/>
        </w:rPr>
        <w:tab/>
      </w:r>
      <w:r>
        <w:rPr>
          <w:rFonts w:ascii="Arial" w:hAnsi="Arial" w:cs="Arial"/>
          <w:sz w:val="24"/>
          <w:szCs w:val="24"/>
          <w:lang w:val="es-ES_tradnl"/>
        </w:rPr>
        <w:tab/>
      </w:r>
      <w:r w:rsidR="00CA01F3">
        <w:rPr>
          <w:rFonts w:ascii="Arial" w:hAnsi="Arial" w:cs="Arial"/>
          <w:sz w:val="24"/>
          <w:szCs w:val="24"/>
          <w:lang w:val="en-US"/>
        </w:rPr>
        <w:t xml:space="preserve">2:1 </w:t>
      </w:r>
      <w:proofErr w:type="spellStart"/>
      <w:r w:rsidR="00CA01F3">
        <w:rPr>
          <w:rFonts w:ascii="Arial" w:hAnsi="Arial" w:cs="Arial"/>
          <w:sz w:val="24"/>
          <w:szCs w:val="24"/>
          <w:lang w:val="en-US"/>
        </w:rPr>
        <w:t>objętościowo</w:t>
      </w:r>
      <w:proofErr w:type="spellEnd"/>
      <w:r w:rsidR="00CA01F3">
        <w:rPr>
          <w:rFonts w:ascii="Arial" w:hAnsi="Arial" w:cs="Arial"/>
          <w:sz w:val="24"/>
          <w:szCs w:val="24"/>
          <w:lang w:val="en-US"/>
        </w:rPr>
        <w:t xml:space="preserve"> w </w:t>
      </w:r>
      <w:proofErr w:type="spellStart"/>
      <w:r w:rsidR="00CA01F3">
        <w:rPr>
          <w:rFonts w:ascii="Arial" w:hAnsi="Arial" w:cs="Arial"/>
          <w:sz w:val="24"/>
          <w:szCs w:val="24"/>
          <w:lang w:val="en-US"/>
        </w:rPr>
        <w:t>utwardzaczem</w:t>
      </w:r>
      <w:proofErr w:type="spellEnd"/>
      <w:r w:rsidR="00E42742" w:rsidRPr="00E42742">
        <w:rPr>
          <w:rFonts w:ascii="Arial" w:hAnsi="Arial" w:cs="Arial"/>
          <w:sz w:val="24"/>
          <w:szCs w:val="24"/>
          <w:lang w:val="en-US"/>
        </w:rPr>
        <w:t xml:space="preserve"> </w:t>
      </w:r>
      <w:r w:rsidRPr="00E42742">
        <w:rPr>
          <w:rFonts w:ascii="Arial" w:hAnsi="Arial" w:cs="Arial"/>
          <w:sz w:val="24"/>
          <w:szCs w:val="24"/>
          <w:lang w:val="en-US"/>
        </w:rPr>
        <w:t>90</w:t>
      </w:r>
      <w:r w:rsidR="00DC6285" w:rsidRPr="00E42742">
        <w:rPr>
          <w:rFonts w:ascii="Arial" w:hAnsi="Arial" w:cs="Arial"/>
          <w:sz w:val="24"/>
          <w:szCs w:val="24"/>
          <w:lang w:val="en-US"/>
        </w:rPr>
        <w:t xml:space="preserve"> </w:t>
      </w:r>
      <w:r w:rsidR="00D331D7" w:rsidRPr="00E42742">
        <w:rPr>
          <w:rFonts w:ascii="Arial" w:hAnsi="Arial" w:cs="Arial"/>
          <w:sz w:val="24"/>
          <w:szCs w:val="24"/>
          <w:lang w:val="en-US"/>
        </w:rPr>
        <w:t>STD</w:t>
      </w:r>
    </w:p>
    <w:p w:rsidR="00D331D7" w:rsidRPr="00E42742" w:rsidRDefault="00D331D7" w:rsidP="00D331D7">
      <w:pPr>
        <w:tabs>
          <w:tab w:val="left" w:pos="2127"/>
        </w:tabs>
        <w:rPr>
          <w:rFonts w:ascii="Arial" w:hAnsi="Arial" w:cs="Arial"/>
          <w:sz w:val="28"/>
          <w:lang w:val="en-US"/>
        </w:rPr>
      </w:pPr>
    </w:p>
    <w:p w:rsidR="00AF32CE" w:rsidRPr="00E42742" w:rsidRDefault="00AF32CE" w:rsidP="00AF32CE">
      <w:pPr>
        <w:ind w:left="3540"/>
        <w:rPr>
          <w:rFonts w:ascii="Arial" w:hAnsi="Arial" w:cs="Arial"/>
          <w:b/>
          <w:sz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1"/>
        <w:gridCol w:w="2161"/>
        <w:gridCol w:w="2161"/>
        <w:gridCol w:w="2518"/>
      </w:tblGrid>
      <w:tr w:rsidR="00AF32CE" w:rsidRPr="00E42742" w:rsidTr="001B7A4A">
        <w:trPr>
          <w:trHeight w:val="144"/>
        </w:trPr>
        <w:tc>
          <w:tcPr>
            <w:tcW w:w="2161" w:type="dxa"/>
            <w:shd w:val="pct10" w:color="auto" w:fill="auto"/>
            <w:vAlign w:val="center"/>
          </w:tcPr>
          <w:p w:rsidR="00AF32CE" w:rsidRPr="00E42742" w:rsidRDefault="00AF32CE" w:rsidP="001B7A4A">
            <w:pPr>
              <w:jc w:val="center"/>
              <w:rPr>
                <w:rFonts w:ascii="Arial" w:hAnsi="Arial" w:cs="Arial"/>
                <w:b/>
                <w:sz w:val="24"/>
                <w:lang w:val="en-US"/>
              </w:rPr>
            </w:pPr>
          </w:p>
        </w:tc>
        <w:tc>
          <w:tcPr>
            <w:tcW w:w="2161" w:type="dxa"/>
            <w:shd w:val="pct10" w:color="auto" w:fill="auto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 w:rsidRPr="00AF32CE">
              <w:rPr>
                <w:rFonts w:ascii="Arial" w:hAnsi="Arial" w:cs="Arial"/>
                <w:b/>
                <w:sz w:val="24"/>
                <w:lang w:val="es-ES_tradnl"/>
              </w:rPr>
              <w:t xml:space="preserve">% </w:t>
            </w:r>
            <w:r w:rsidR="00E42742">
              <w:rPr>
                <w:rFonts w:ascii="Arial" w:hAnsi="Arial" w:cs="Arial"/>
                <w:b/>
                <w:sz w:val="24"/>
                <w:lang w:val="es-ES_tradnl"/>
              </w:rPr>
              <w:t>Gloss</w:t>
            </w:r>
          </w:p>
          <w:p w:rsidR="00AF32CE" w:rsidRPr="00AF32CE" w:rsidRDefault="00E42742" w:rsidP="00E42742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>
              <w:rPr>
                <w:rFonts w:ascii="Arial" w:hAnsi="Arial" w:cs="Arial"/>
                <w:b/>
                <w:sz w:val="24"/>
                <w:lang w:val="es-ES_tradnl"/>
              </w:rPr>
              <w:t>Air dried</w:t>
            </w:r>
          </w:p>
        </w:tc>
        <w:tc>
          <w:tcPr>
            <w:tcW w:w="2161" w:type="dxa"/>
            <w:shd w:val="pct10" w:color="auto" w:fill="auto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 w:rsidRPr="00AF32CE">
              <w:rPr>
                <w:rFonts w:ascii="Arial" w:hAnsi="Arial" w:cs="Arial"/>
                <w:b/>
                <w:sz w:val="24"/>
                <w:lang w:val="es-ES_tradnl"/>
              </w:rPr>
              <w:t xml:space="preserve">% </w:t>
            </w:r>
            <w:r w:rsidR="00E42742">
              <w:rPr>
                <w:rFonts w:ascii="Arial" w:hAnsi="Arial" w:cs="Arial"/>
                <w:b/>
                <w:sz w:val="24"/>
                <w:lang w:val="es-ES_tradnl"/>
              </w:rPr>
              <w:t>Gloss</w:t>
            </w:r>
          </w:p>
          <w:p w:rsidR="00AF32CE" w:rsidRPr="00AF32CE" w:rsidRDefault="00DE6094" w:rsidP="00DE6094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>
              <w:rPr>
                <w:rFonts w:ascii="Arial" w:hAnsi="Arial" w:cs="Arial"/>
                <w:b/>
                <w:sz w:val="24"/>
                <w:lang w:val="es-ES_tradnl"/>
              </w:rPr>
              <w:t>Dried</w:t>
            </w:r>
            <w:r w:rsidR="00AF32CE" w:rsidRPr="00AF32CE">
              <w:rPr>
                <w:rFonts w:ascii="Arial" w:hAnsi="Arial" w:cs="Arial"/>
                <w:b/>
                <w:sz w:val="24"/>
                <w:lang w:val="es-ES_tradnl"/>
              </w:rPr>
              <w:t xml:space="preserve"> 30' a</w:t>
            </w:r>
            <w:r>
              <w:rPr>
                <w:rFonts w:ascii="Arial" w:hAnsi="Arial" w:cs="Arial"/>
                <w:b/>
                <w:sz w:val="24"/>
                <w:lang w:val="es-ES_tradnl"/>
              </w:rPr>
              <w:t>t</w:t>
            </w:r>
            <w:r w:rsidR="00AF32CE" w:rsidRPr="00AF32CE">
              <w:rPr>
                <w:rFonts w:ascii="Arial" w:hAnsi="Arial" w:cs="Arial"/>
                <w:b/>
                <w:sz w:val="24"/>
                <w:lang w:val="es-ES_tradnl"/>
              </w:rPr>
              <w:t xml:space="preserve"> 70º</w:t>
            </w:r>
          </w:p>
        </w:tc>
        <w:tc>
          <w:tcPr>
            <w:tcW w:w="2518" w:type="dxa"/>
            <w:shd w:val="pct10" w:color="auto" w:fill="auto"/>
            <w:vAlign w:val="center"/>
          </w:tcPr>
          <w:p w:rsidR="00AF32CE" w:rsidRPr="00AF32CE" w:rsidRDefault="00E42742" w:rsidP="001B7A4A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>
              <w:rPr>
                <w:rFonts w:ascii="Arial" w:hAnsi="Arial" w:cs="Arial"/>
                <w:b/>
                <w:sz w:val="24"/>
                <w:lang w:val="es-ES_tradnl"/>
              </w:rPr>
              <w:t xml:space="preserve">Visual </w:t>
            </w:r>
          </w:p>
          <w:p w:rsidR="00AF32CE" w:rsidRPr="00AF32CE" w:rsidRDefault="00E42742" w:rsidP="001B7A4A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>
              <w:rPr>
                <w:rFonts w:ascii="Arial" w:hAnsi="Arial" w:cs="Arial"/>
                <w:b/>
                <w:sz w:val="24"/>
                <w:lang w:val="es-ES_tradnl"/>
              </w:rPr>
              <w:t>appreciation</w:t>
            </w:r>
          </w:p>
        </w:tc>
      </w:tr>
      <w:tr w:rsidR="00AF32CE" w:rsidRPr="00AF32CE" w:rsidTr="001B7A4A">
        <w:trPr>
          <w:trHeight w:val="425"/>
        </w:trPr>
        <w:tc>
          <w:tcPr>
            <w:tcW w:w="2161" w:type="dxa"/>
            <w:vAlign w:val="center"/>
          </w:tcPr>
          <w:p w:rsidR="00AF32CE" w:rsidRPr="00AF32CE" w:rsidRDefault="00E42742" w:rsidP="00E42742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>
              <w:rPr>
                <w:rFonts w:ascii="Arial" w:hAnsi="Arial" w:cs="Arial"/>
                <w:b/>
                <w:sz w:val="24"/>
                <w:lang w:val="es-ES_tradnl"/>
              </w:rPr>
              <w:t>Without</w:t>
            </w:r>
            <w:r w:rsidR="00AF32CE" w:rsidRPr="00AF32CE">
              <w:rPr>
                <w:rFonts w:ascii="Arial" w:hAnsi="Arial" w:cs="Arial"/>
                <w:b/>
                <w:sz w:val="24"/>
                <w:lang w:val="es-ES_tradnl"/>
              </w:rPr>
              <w:t xml:space="preserve"> T-905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 w:rsidRPr="00AF32CE">
              <w:rPr>
                <w:rFonts w:ascii="Arial" w:hAnsi="Arial" w:cs="Arial"/>
                <w:b/>
                <w:sz w:val="24"/>
                <w:lang w:val="es-ES_tradnl"/>
              </w:rPr>
              <w:t>96 %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 w:rsidRPr="00AF32CE">
              <w:rPr>
                <w:rFonts w:ascii="Arial" w:hAnsi="Arial" w:cs="Arial"/>
                <w:b/>
                <w:sz w:val="24"/>
                <w:lang w:val="es-ES_tradnl"/>
              </w:rPr>
              <w:t>96 %</w:t>
            </w:r>
          </w:p>
        </w:tc>
        <w:tc>
          <w:tcPr>
            <w:tcW w:w="2518" w:type="dxa"/>
            <w:vAlign w:val="center"/>
          </w:tcPr>
          <w:p w:rsidR="00AF32CE" w:rsidRPr="00AF32CE" w:rsidRDefault="00CA01F3" w:rsidP="001B7A4A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>
              <w:rPr>
                <w:rFonts w:ascii="Arial" w:hAnsi="Arial" w:cs="Arial"/>
                <w:b/>
                <w:sz w:val="24"/>
                <w:lang w:val="es-ES_tradnl"/>
              </w:rPr>
              <w:t>POŁYSK</w:t>
            </w:r>
          </w:p>
        </w:tc>
      </w:tr>
      <w:tr w:rsidR="00AF32CE" w:rsidRPr="00AF32CE" w:rsidTr="001B7A4A">
        <w:trPr>
          <w:trHeight w:val="425"/>
        </w:trPr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 w:rsidRPr="00AF32CE">
              <w:rPr>
                <w:rFonts w:ascii="Arial" w:hAnsi="Arial" w:cs="Arial"/>
                <w:b/>
                <w:sz w:val="24"/>
                <w:lang w:val="es-ES_tradnl"/>
              </w:rPr>
              <w:t>+ 10% T-905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 w:rsidRPr="00AF32CE">
              <w:rPr>
                <w:rFonts w:ascii="Arial" w:hAnsi="Arial" w:cs="Arial"/>
                <w:b/>
                <w:sz w:val="24"/>
                <w:lang w:val="es-ES_tradnl"/>
              </w:rPr>
              <w:t>92 %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  <w:lang w:val="es-ES_tradnl"/>
              </w:rPr>
            </w:pPr>
            <w:r w:rsidRPr="00AF32CE">
              <w:rPr>
                <w:rFonts w:ascii="Arial" w:hAnsi="Arial" w:cs="Arial"/>
                <w:b/>
                <w:sz w:val="24"/>
                <w:lang w:val="es-ES_tradnl"/>
              </w:rPr>
              <w:t>90 %</w:t>
            </w:r>
          </w:p>
        </w:tc>
        <w:tc>
          <w:tcPr>
            <w:tcW w:w="2518" w:type="dxa"/>
            <w:vAlign w:val="center"/>
          </w:tcPr>
          <w:p w:rsidR="00AF32CE" w:rsidRPr="00AF32CE" w:rsidRDefault="00CA01F3" w:rsidP="00E42742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  <w:lang w:val="es-ES_tradnl"/>
              </w:rPr>
              <w:t>PÓŁ-POŁYSK</w:t>
            </w:r>
          </w:p>
        </w:tc>
      </w:tr>
      <w:tr w:rsidR="00AF32CE" w:rsidRPr="00AF32CE" w:rsidTr="001B7A4A">
        <w:trPr>
          <w:trHeight w:val="425"/>
        </w:trPr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+ 20% T-905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88 %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87 %</w:t>
            </w:r>
          </w:p>
        </w:tc>
        <w:tc>
          <w:tcPr>
            <w:tcW w:w="2518" w:type="dxa"/>
            <w:vAlign w:val="center"/>
          </w:tcPr>
          <w:p w:rsidR="00AF32CE" w:rsidRPr="00AF32CE" w:rsidRDefault="00CA01F3" w:rsidP="00E42742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PÓŁ-SATYNA</w:t>
            </w:r>
          </w:p>
        </w:tc>
      </w:tr>
      <w:tr w:rsidR="00AF32CE" w:rsidRPr="00AF32CE" w:rsidTr="001B7A4A">
        <w:trPr>
          <w:trHeight w:val="425"/>
        </w:trPr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+ 40% T-905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70 %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80 %</w:t>
            </w:r>
          </w:p>
        </w:tc>
        <w:tc>
          <w:tcPr>
            <w:tcW w:w="2518" w:type="dxa"/>
            <w:vAlign w:val="center"/>
          </w:tcPr>
          <w:p w:rsidR="00AF32CE" w:rsidRPr="00AF32CE" w:rsidRDefault="00CA01F3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SATYNA</w:t>
            </w:r>
          </w:p>
        </w:tc>
      </w:tr>
      <w:tr w:rsidR="00AF32CE" w:rsidRPr="00AF32CE" w:rsidTr="001B7A4A">
        <w:trPr>
          <w:trHeight w:val="425"/>
        </w:trPr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+ 60% T-905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50 %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65 %</w:t>
            </w:r>
          </w:p>
        </w:tc>
        <w:tc>
          <w:tcPr>
            <w:tcW w:w="2518" w:type="dxa"/>
            <w:vAlign w:val="center"/>
          </w:tcPr>
          <w:p w:rsidR="00AF32CE" w:rsidRPr="00AF32CE" w:rsidRDefault="00CA01F3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SATYNA</w:t>
            </w:r>
          </w:p>
        </w:tc>
      </w:tr>
      <w:tr w:rsidR="00AF32CE" w:rsidRPr="00AF32CE" w:rsidTr="001B7A4A">
        <w:trPr>
          <w:trHeight w:val="425"/>
        </w:trPr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+ 80% T-905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30 %</w:t>
            </w:r>
          </w:p>
        </w:tc>
        <w:tc>
          <w:tcPr>
            <w:tcW w:w="2161" w:type="dxa"/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41 %</w:t>
            </w:r>
          </w:p>
        </w:tc>
        <w:tc>
          <w:tcPr>
            <w:tcW w:w="2518" w:type="dxa"/>
            <w:vAlign w:val="center"/>
          </w:tcPr>
          <w:p w:rsidR="00AF32CE" w:rsidRPr="00AF32CE" w:rsidRDefault="00CA01F3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PÓŁ-MAT</w:t>
            </w:r>
          </w:p>
        </w:tc>
      </w:tr>
      <w:tr w:rsidR="00AF32CE" w:rsidRPr="00AF32CE" w:rsidTr="001B7A4A">
        <w:trPr>
          <w:trHeight w:val="425"/>
        </w:trPr>
        <w:tc>
          <w:tcPr>
            <w:tcW w:w="2161" w:type="dxa"/>
            <w:tcBorders>
              <w:bottom w:val="single" w:sz="4" w:space="0" w:color="auto"/>
            </w:tcBorders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+ 100% T-905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14 %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vAlign w:val="center"/>
          </w:tcPr>
          <w:p w:rsidR="00AF32CE" w:rsidRPr="00AF32CE" w:rsidRDefault="00AF32CE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32CE">
              <w:rPr>
                <w:rFonts w:ascii="Arial" w:hAnsi="Arial" w:cs="Arial"/>
                <w:b/>
                <w:sz w:val="24"/>
              </w:rPr>
              <w:t>21%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AF32CE" w:rsidRPr="00AF32CE" w:rsidRDefault="00E42742" w:rsidP="001B7A4A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MAT</w:t>
            </w:r>
          </w:p>
        </w:tc>
      </w:tr>
    </w:tbl>
    <w:p w:rsidR="00AF32CE" w:rsidRPr="00AF32CE" w:rsidRDefault="00AF32CE" w:rsidP="00AF32CE">
      <w:pPr>
        <w:ind w:left="-142"/>
        <w:jc w:val="both"/>
        <w:rPr>
          <w:rFonts w:ascii="Arial" w:hAnsi="Arial" w:cs="Arial"/>
          <w:spacing w:val="-2"/>
          <w:lang w:val="es-ES_tradnl"/>
        </w:rPr>
      </w:pPr>
    </w:p>
    <w:p w:rsidR="00A7037A" w:rsidRPr="00AF32CE" w:rsidRDefault="00A7037A" w:rsidP="00EA4EFD">
      <w:pPr>
        <w:ind w:right="-2"/>
        <w:jc w:val="both"/>
        <w:rPr>
          <w:rFonts w:ascii="Arial" w:hAnsi="Arial" w:cs="Arial"/>
          <w:b/>
          <w:sz w:val="22"/>
          <w:lang w:val="es-ES_tradn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54636" w:rsidRPr="00AF32CE" w:rsidTr="00CD53D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54636" w:rsidRPr="00AF32CE" w:rsidRDefault="00CA01F3" w:rsidP="006A3B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207C35" w:rsidRPr="00AF32CE" w:rsidRDefault="00207C35" w:rsidP="00BE2F1F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3D4214" w:rsidRDefault="003D4214" w:rsidP="003D4214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FD46A5" w:rsidRPr="005800FE" w:rsidRDefault="00BE2F1F" w:rsidP="003E4543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 w:rsidRPr="005800FE">
        <w:rPr>
          <w:rFonts w:ascii="Arial" w:hAnsi="Arial" w:cs="Arial"/>
          <w:lang w:val="en-US"/>
        </w:rPr>
        <w:tab/>
        <w:t xml:space="preserve"> </w:t>
      </w:r>
    </w:p>
    <w:p w:rsidR="00D331D7" w:rsidRPr="005800FE" w:rsidRDefault="00D331D7" w:rsidP="003E4543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54636" w:rsidRPr="00AF32CE" w:rsidTr="00CD53D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54636" w:rsidRPr="00AF32CE" w:rsidRDefault="00CA01F3" w:rsidP="006A3B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884284" w:rsidRPr="00AF32CE" w:rsidRDefault="00884284" w:rsidP="00BE2F1F">
      <w:pPr>
        <w:ind w:left="-142" w:right="-2"/>
        <w:jc w:val="both"/>
        <w:rPr>
          <w:rFonts w:ascii="Arial" w:hAnsi="Arial" w:cs="Arial"/>
          <w:lang w:val="es-ES_tradnl"/>
        </w:rPr>
      </w:pPr>
    </w:p>
    <w:p w:rsidR="00CA01F3" w:rsidRDefault="00CA01F3" w:rsidP="00CA01F3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Produkt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przechowywać</w:t>
      </w:r>
      <w:proofErr w:type="spellEnd"/>
      <w:r>
        <w:rPr>
          <w:rFonts w:ascii="Arial" w:hAnsi="Arial" w:cs="Arial"/>
          <w:lang w:val="en-US"/>
        </w:rPr>
        <w:t xml:space="preserve"> w </w:t>
      </w:r>
      <w:proofErr w:type="spellStart"/>
      <w:r>
        <w:rPr>
          <w:rFonts w:ascii="Arial" w:hAnsi="Arial" w:cs="Arial"/>
          <w:lang w:val="en-US"/>
        </w:rPr>
        <w:t>przewiewnym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miejscu</w:t>
      </w:r>
      <w:proofErr w:type="spellEnd"/>
      <w:r>
        <w:rPr>
          <w:rFonts w:ascii="Arial" w:hAnsi="Arial" w:cs="Arial"/>
          <w:lang w:val="en-US"/>
        </w:rPr>
        <w:t xml:space="preserve">, z </w:t>
      </w:r>
      <w:proofErr w:type="spellStart"/>
      <w:r>
        <w:rPr>
          <w:rFonts w:ascii="Arial" w:hAnsi="Arial" w:cs="Arial"/>
          <w:lang w:val="en-US"/>
        </w:rPr>
        <w:t>dala</w:t>
      </w:r>
      <w:proofErr w:type="spellEnd"/>
      <w:r>
        <w:rPr>
          <w:rFonts w:ascii="Arial" w:hAnsi="Arial" w:cs="Arial"/>
          <w:lang w:val="en-US"/>
        </w:rPr>
        <w:t xml:space="preserve"> od </w:t>
      </w:r>
      <w:proofErr w:type="spellStart"/>
      <w:r>
        <w:rPr>
          <w:rFonts w:ascii="Arial" w:hAnsi="Arial" w:cs="Arial"/>
          <w:lang w:val="en-US"/>
        </w:rPr>
        <w:t>bezpośredniego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nasłonecznienia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Przechowywać</w:t>
      </w:r>
      <w:proofErr w:type="spellEnd"/>
      <w:r>
        <w:rPr>
          <w:rFonts w:ascii="Arial" w:hAnsi="Arial" w:cs="Arial"/>
          <w:lang w:val="en-US"/>
        </w:rPr>
        <w:t xml:space="preserve"> w </w:t>
      </w:r>
      <w:proofErr w:type="spellStart"/>
      <w:r>
        <w:rPr>
          <w:rFonts w:ascii="Arial" w:hAnsi="Arial" w:cs="Arial"/>
          <w:lang w:val="en-US"/>
        </w:rPr>
        <w:t>temperaturze</w:t>
      </w:r>
      <w:proofErr w:type="spellEnd"/>
      <w:r>
        <w:rPr>
          <w:rFonts w:ascii="Arial" w:hAnsi="Arial" w:cs="Arial"/>
          <w:lang w:val="en-US"/>
        </w:rPr>
        <w:t xml:space="preserve"> od +5°C do +30°C.</w:t>
      </w:r>
    </w:p>
    <w:p w:rsidR="00FD46A5" w:rsidRPr="00AF32CE" w:rsidRDefault="00FD46A5" w:rsidP="003E4543">
      <w:pPr>
        <w:ind w:left="-142" w:right="-710"/>
        <w:jc w:val="both"/>
        <w:rPr>
          <w:rFonts w:ascii="Arial" w:hAnsi="Arial" w:cs="Arial"/>
          <w:lang w:val="es-ES_tradn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54636" w:rsidRPr="00AF32CE" w:rsidTr="00CD53D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54636" w:rsidRPr="00AF32CE" w:rsidRDefault="00CA01F3" w:rsidP="006A3B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207C35" w:rsidRPr="00AF32CE" w:rsidRDefault="00207C35" w:rsidP="00BE2F1F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A01F3" w:rsidRDefault="00CA01F3" w:rsidP="00CA01F3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 </w:t>
      </w:r>
      <w:proofErr w:type="spellStart"/>
      <w:r>
        <w:rPr>
          <w:rFonts w:ascii="Arial" w:hAnsi="Arial" w:cs="Arial"/>
          <w:lang w:val="en-US"/>
        </w:rPr>
        <w:t>ogryginalnie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zamkniętym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opakowaniu</w:t>
      </w:r>
      <w:proofErr w:type="spellEnd"/>
      <w:r>
        <w:rPr>
          <w:rFonts w:ascii="Arial" w:hAnsi="Arial" w:cs="Arial"/>
          <w:lang w:val="en-US"/>
        </w:rPr>
        <w:t xml:space="preserve">, 12 </w:t>
      </w:r>
      <w:proofErr w:type="spellStart"/>
      <w:r>
        <w:rPr>
          <w:rFonts w:ascii="Arial" w:hAnsi="Arial" w:cs="Arial"/>
          <w:lang w:val="en-US"/>
        </w:rPr>
        <w:t>miesięcy</w:t>
      </w:r>
      <w:proofErr w:type="spellEnd"/>
      <w:r>
        <w:rPr>
          <w:rFonts w:ascii="Arial" w:hAnsi="Arial" w:cs="Arial"/>
          <w:lang w:val="en-US"/>
        </w:rPr>
        <w:t xml:space="preserve"> od </w:t>
      </w:r>
      <w:proofErr w:type="spellStart"/>
      <w:r>
        <w:rPr>
          <w:rFonts w:ascii="Arial" w:hAnsi="Arial" w:cs="Arial"/>
          <w:lang w:val="en-US"/>
        </w:rPr>
        <w:t>daty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produkcji</w:t>
      </w:r>
      <w:proofErr w:type="spellEnd"/>
      <w:r>
        <w:rPr>
          <w:rFonts w:ascii="Arial" w:hAnsi="Arial" w:cs="Arial"/>
          <w:lang w:val="en-US"/>
        </w:rPr>
        <w:t>.</w:t>
      </w:r>
    </w:p>
    <w:p w:rsidR="009673CA" w:rsidRPr="005800FE" w:rsidRDefault="009673CA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5800FE" w:rsidRPr="005800FE" w:rsidRDefault="005800FE" w:rsidP="00BE2F1F">
      <w:pPr>
        <w:ind w:left="-142" w:right="2408"/>
        <w:jc w:val="both"/>
        <w:rPr>
          <w:rFonts w:ascii="Arial" w:hAnsi="Arial" w:cs="Arial"/>
          <w:lang w:val="en-US"/>
        </w:rPr>
      </w:pPr>
    </w:p>
    <w:p w:rsidR="00CA01F3" w:rsidRPr="001B6EDF" w:rsidRDefault="00CA01F3" w:rsidP="00CA01F3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 xml:space="preserve">W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celu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uzyskania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informacji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technicznych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należy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kontaktować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się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z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Biurem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Obsługi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Klienta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lub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z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naszym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doradcą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technicznym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. HML sp. z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o.o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.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nie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ponosi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żadnej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odpowiedzialności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z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powodu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nieprawidłowego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użytkowania</w:t>
      </w:r>
      <w:proofErr w:type="spellEnd"/>
      <w:r>
        <w:rPr>
          <w:rFonts w:cs="Arial"/>
          <w:b w:val="0"/>
          <w:i/>
          <w:color w:val="808080"/>
          <w:sz w:val="16"/>
          <w:lang w:val="en-US"/>
        </w:rPr>
        <w:t xml:space="preserve"> </w:t>
      </w:r>
      <w:proofErr w:type="spellStart"/>
      <w:r>
        <w:rPr>
          <w:rFonts w:cs="Arial"/>
          <w:b w:val="0"/>
          <w:i/>
          <w:color w:val="808080"/>
          <w:sz w:val="16"/>
          <w:lang w:val="en-US"/>
        </w:rPr>
        <w:t>produktu</w:t>
      </w:r>
      <w:proofErr w:type="spellEnd"/>
    </w:p>
    <w:p w:rsidR="0065139A" w:rsidRPr="00292564" w:rsidRDefault="0065139A" w:rsidP="00CA01F3">
      <w:pPr>
        <w:pStyle w:val="Legenda"/>
        <w:ind w:left="-284" w:right="-2" w:firstLine="0"/>
        <w:rPr>
          <w:rFonts w:cs="Arial"/>
          <w:b w:val="0"/>
          <w:i/>
          <w:color w:val="808080"/>
          <w:sz w:val="16"/>
          <w:lang w:val="en-US"/>
        </w:rPr>
      </w:pPr>
    </w:p>
    <w:sectPr w:rsidR="0065139A" w:rsidRPr="00292564" w:rsidSect="00E305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192" w:right="1276" w:bottom="709" w:left="1701" w:header="567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D97" w:rsidRDefault="00C76D97">
      <w:r>
        <w:separator/>
      </w:r>
    </w:p>
  </w:endnote>
  <w:endnote w:type="continuationSeparator" w:id="0">
    <w:p w:rsidR="00C76D97" w:rsidRDefault="00C7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117" w:rsidRPr="00445CDE" w:rsidRDefault="00820603" w:rsidP="00BE4850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 Narrow" w:hAnsi="Arial Narrow"/>
        <w:sz w:val="13"/>
        <w:szCs w:val="13"/>
      </w:rPr>
      <w:t xml:space="preserve">    </w:t>
    </w:r>
    <w:r>
      <w:rPr>
        <w:rFonts w:ascii="Arial" w:hAnsi="Arial" w:cs="Arial"/>
        <w:sz w:val="13"/>
        <w:szCs w:val="13"/>
      </w:rPr>
      <w:t>T-905</w:t>
    </w:r>
    <w:r w:rsidR="00894E68" w:rsidRPr="00445CDE">
      <w:rPr>
        <w:rFonts w:ascii="Arial" w:hAnsi="Arial" w:cs="Arial"/>
        <w:sz w:val="13"/>
        <w:szCs w:val="13"/>
      </w:rPr>
      <w:t>-</w:t>
    </w:r>
    <w:r w:rsidR="00302117" w:rsidRPr="00445CDE">
      <w:rPr>
        <w:rFonts w:ascii="Arial" w:hAnsi="Arial" w:cs="Arial"/>
        <w:sz w:val="13"/>
        <w:szCs w:val="13"/>
      </w:rPr>
      <w:t>Versión: 120</w:t>
    </w:r>
    <w:r w:rsidR="00302117">
      <w:rPr>
        <w:rFonts w:ascii="Arial" w:hAnsi="Arial" w:cs="Arial"/>
        <w:sz w:val="13"/>
        <w:szCs w:val="13"/>
      </w:rPr>
      <w:t>524</w:t>
    </w:r>
    <w:r w:rsidR="00302117" w:rsidRPr="00445CDE">
      <w:rPr>
        <w:rFonts w:ascii="Arial" w:hAnsi="Arial" w:cs="Arial"/>
        <w:sz w:val="13"/>
        <w:szCs w:val="13"/>
      </w:rPr>
      <w:t xml:space="preserve"> Pág:</w:t>
    </w:r>
    <w:r w:rsidR="00302117" w:rsidRPr="00445CDE">
      <w:rPr>
        <w:rStyle w:val="Numerstrony"/>
        <w:rFonts w:ascii="Arial" w:hAnsi="Arial" w:cs="Arial"/>
        <w:sz w:val="13"/>
        <w:szCs w:val="13"/>
      </w:rPr>
      <w:fldChar w:fldCharType="begin"/>
    </w:r>
    <w:r w:rsidR="00302117" w:rsidRPr="00445CDE">
      <w:rPr>
        <w:rStyle w:val="Numerstrony"/>
        <w:rFonts w:ascii="Arial" w:hAnsi="Arial" w:cs="Arial"/>
        <w:sz w:val="13"/>
        <w:szCs w:val="13"/>
      </w:rPr>
      <w:instrText xml:space="preserve"> PAGE </w:instrText>
    </w:r>
    <w:r w:rsidR="00302117" w:rsidRPr="00445CDE">
      <w:rPr>
        <w:rStyle w:val="Numerstrony"/>
        <w:rFonts w:ascii="Arial" w:hAnsi="Arial" w:cs="Arial"/>
        <w:sz w:val="13"/>
        <w:szCs w:val="13"/>
      </w:rPr>
      <w:fldChar w:fldCharType="separate"/>
    </w:r>
    <w:r w:rsidR="00CA01F3">
      <w:rPr>
        <w:rStyle w:val="Numerstrony"/>
        <w:rFonts w:ascii="Arial" w:hAnsi="Arial" w:cs="Arial"/>
        <w:noProof/>
        <w:sz w:val="13"/>
        <w:szCs w:val="13"/>
      </w:rPr>
      <w:t>2</w:t>
    </w:r>
    <w:r w:rsidR="00302117" w:rsidRPr="00445CDE">
      <w:rPr>
        <w:rStyle w:val="Numerstrony"/>
        <w:rFonts w:ascii="Arial" w:hAnsi="Arial" w:cs="Arial"/>
        <w:sz w:val="13"/>
        <w:szCs w:val="13"/>
      </w:rPr>
      <w:fldChar w:fldCharType="end"/>
    </w:r>
    <w:r w:rsidR="00302117" w:rsidRPr="00445CDE">
      <w:rPr>
        <w:rFonts w:ascii="Arial" w:hAnsi="Arial" w:cs="Arial"/>
        <w:sz w:val="13"/>
        <w:szCs w:val="13"/>
      </w:rPr>
      <w:t>/</w:t>
    </w:r>
    <w:r w:rsidR="00302117" w:rsidRPr="00445CDE">
      <w:rPr>
        <w:rStyle w:val="Numerstrony"/>
        <w:rFonts w:ascii="Arial" w:hAnsi="Arial" w:cs="Arial"/>
        <w:sz w:val="13"/>
        <w:szCs w:val="13"/>
      </w:rPr>
      <w:t>2</w:t>
    </w:r>
  </w:p>
  <w:p w:rsidR="00302117" w:rsidRPr="00445CDE" w:rsidRDefault="00CA01F3">
    <w:pPr>
      <w:pStyle w:val="Stopka"/>
      <w:rPr>
        <w:rFonts w:ascii="Arial" w:hAnsi="Arial" w:cs="Arial"/>
      </w:rPr>
    </w:pPr>
    <w:r>
      <w:rPr>
        <w:rFonts w:ascii="Arial" w:hAnsi="Arial" w:cs="Arial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02117" w:rsidRPr="00445CDE" w:rsidRDefault="00302117" w:rsidP="006A3B9E">
                          <w:pPr>
                            <w:jc w:val="center"/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445CDE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 w:rsidRPr="00445CDE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prIWmC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302117" w:rsidRPr="00445CDE" w:rsidRDefault="00302117" w:rsidP="006A3B9E">
                    <w:pPr>
                      <w:jc w:val="center"/>
                      <w:rPr>
                        <w:rFonts w:ascii="Arial" w:hAnsi="Arial" w:cs="Arial"/>
                        <w:lang w:val="es-ES"/>
                      </w:rPr>
                    </w:pPr>
                    <w:r w:rsidRPr="00445CDE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 w:rsidRPr="00445CDE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117" w:rsidRPr="00445CDE" w:rsidRDefault="00302117" w:rsidP="00CA416A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 Narrow" w:hAnsi="Arial Narrow"/>
        <w:sz w:val="13"/>
        <w:szCs w:val="13"/>
      </w:rPr>
      <w:t xml:space="preserve">    </w:t>
    </w:r>
    <w:r w:rsidR="00820603">
      <w:rPr>
        <w:rFonts w:ascii="Arial" w:hAnsi="Arial" w:cs="Arial"/>
        <w:sz w:val="13"/>
        <w:szCs w:val="13"/>
      </w:rPr>
      <w:t>T-905</w:t>
    </w:r>
    <w:r w:rsidRPr="00445CDE">
      <w:rPr>
        <w:rFonts w:ascii="Arial" w:hAnsi="Arial" w:cs="Arial"/>
        <w:sz w:val="13"/>
        <w:szCs w:val="13"/>
      </w:rPr>
      <w:t>-Versi</w:t>
    </w:r>
    <w:r w:rsidR="00E42742">
      <w:rPr>
        <w:rFonts w:ascii="Arial" w:hAnsi="Arial" w:cs="Arial"/>
        <w:sz w:val="13"/>
        <w:szCs w:val="13"/>
      </w:rPr>
      <w:t>o</w:t>
    </w:r>
    <w:r w:rsidRPr="00445CDE">
      <w:rPr>
        <w:rFonts w:ascii="Arial" w:hAnsi="Arial" w:cs="Arial"/>
        <w:sz w:val="13"/>
        <w:szCs w:val="13"/>
      </w:rPr>
      <w:t>n</w:t>
    </w:r>
    <w:r>
      <w:rPr>
        <w:rFonts w:ascii="Arial" w:hAnsi="Arial" w:cs="Arial"/>
        <w:sz w:val="13"/>
        <w:szCs w:val="13"/>
      </w:rPr>
      <w:t>:</w:t>
    </w:r>
    <w:r w:rsidRPr="00445CDE">
      <w:rPr>
        <w:rFonts w:ascii="Arial" w:hAnsi="Arial" w:cs="Arial"/>
        <w:sz w:val="13"/>
        <w:szCs w:val="13"/>
      </w:rPr>
      <w:t>120</w:t>
    </w:r>
    <w:r>
      <w:rPr>
        <w:rFonts w:ascii="Arial" w:hAnsi="Arial" w:cs="Arial"/>
        <w:sz w:val="13"/>
        <w:szCs w:val="13"/>
      </w:rPr>
      <w:t>524</w:t>
    </w:r>
    <w:r w:rsidRPr="00445CDE">
      <w:rPr>
        <w:rFonts w:ascii="Arial" w:hAnsi="Arial" w:cs="Arial"/>
        <w:sz w:val="13"/>
        <w:szCs w:val="13"/>
      </w:rPr>
      <w:t xml:space="preserve"> P</w:t>
    </w:r>
    <w:r w:rsidR="00E42742">
      <w:rPr>
        <w:rFonts w:ascii="Arial" w:hAnsi="Arial" w:cs="Arial"/>
        <w:sz w:val="13"/>
        <w:szCs w:val="13"/>
      </w:rPr>
      <w:t>age</w:t>
    </w:r>
    <w:r w:rsidRPr="00445CDE">
      <w:rPr>
        <w:rFonts w:ascii="Arial" w:hAnsi="Arial" w:cs="Arial"/>
        <w:sz w:val="13"/>
        <w:szCs w:val="13"/>
      </w:rPr>
      <w:t>:</w:t>
    </w:r>
    <w:r w:rsidRPr="00445CDE">
      <w:rPr>
        <w:rStyle w:val="Numerstrony"/>
        <w:rFonts w:ascii="Arial" w:hAnsi="Arial" w:cs="Arial"/>
        <w:sz w:val="13"/>
        <w:szCs w:val="13"/>
      </w:rPr>
      <w:fldChar w:fldCharType="begin"/>
    </w:r>
    <w:r w:rsidRPr="00445CDE">
      <w:rPr>
        <w:rStyle w:val="Numerstrony"/>
        <w:rFonts w:ascii="Arial" w:hAnsi="Arial" w:cs="Arial"/>
        <w:sz w:val="13"/>
        <w:szCs w:val="13"/>
      </w:rPr>
      <w:instrText xml:space="preserve"> PAGE </w:instrText>
    </w:r>
    <w:r w:rsidRPr="00445CDE">
      <w:rPr>
        <w:rStyle w:val="Numerstrony"/>
        <w:rFonts w:ascii="Arial" w:hAnsi="Arial" w:cs="Arial"/>
        <w:sz w:val="13"/>
        <w:szCs w:val="13"/>
      </w:rPr>
      <w:fldChar w:fldCharType="separate"/>
    </w:r>
    <w:r w:rsidR="003D4214">
      <w:rPr>
        <w:rStyle w:val="Numerstrony"/>
        <w:rFonts w:ascii="Arial" w:hAnsi="Arial" w:cs="Arial"/>
        <w:noProof/>
        <w:sz w:val="13"/>
        <w:szCs w:val="13"/>
      </w:rPr>
      <w:t>1</w:t>
    </w:r>
    <w:r w:rsidRPr="00445CDE">
      <w:rPr>
        <w:rStyle w:val="Numerstrony"/>
        <w:rFonts w:ascii="Arial" w:hAnsi="Arial" w:cs="Arial"/>
        <w:sz w:val="13"/>
        <w:szCs w:val="13"/>
      </w:rPr>
      <w:fldChar w:fldCharType="end"/>
    </w:r>
    <w:r w:rsidRPr="00445CDE">
      <w:rPr>
        <w:rFonts w:ascii="Arial" w:hAnsi="Arial" w:cs="Arial"/>
        <w:sz w:val="13"/>
        <w:szCs w:val="13"/>
      </w:rPr>
      <w:t>/</w:t>
    </w:r>
    <w:r w:rsidR="00AF32CE">
      <w:rPr>
        <w:rFonts w:ascii="Arial" w:hAnsi="Arial" w:cs="Arial"/>
        <w:sz w:val="13"/>
        <w:szCs w:val="13"/>
      </w:rPr>
      <w:t>1</w:t>
    </w:r>
  </w:p>
  <w:p w:rsidR="00302117" w:rsidRDefault="00CA01F3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02117" w:rsidRPr="00445CDE" w:rsidRDefault="00302117" w:rsidP="00E259C1">
                          <w:pPr>
                            <w:jc w:val="center"/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445CDE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 w:rsidRPr="00445CDE"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" fillcolor="#f2f2f2">
              <v:textbox style="mso-fit-shape-to-text:t">
                <w:txbxContent>
                  <w:p w:rsidR="00302117" w:rsidRPr="00445CDE" w:rsidRDefault="00302117" w:rsidP="00E259C1">
                    <w:pPr>
                      <w:jc w:val="center"/>
                      <w:rPr>
                        <w:rFonts w:ascii="Arial" w:hAnsi="Arial" w:cs="Arial"/>
                        <w:lang w:val="es-ES"/>
                      </w:rPr>
                    </w:pPr>
                    <w:r w:rsidRPr="00445CDE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 w:rsidRPr="00445CDE"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D97" w:rsidRDefault="00C76D97">
      <w:r>
        <w:separator/>
      </w:r>
    </w:p>
  </w:footnote>
  <w:footnote w:type="continuationSeparator" w:id="0">
    <w:p w:rsidR="00C76D97" w:rsidRDefault="00C7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117" w:rsidRDefault="00CA01F3" w:rsidP="00536B4C">
    <w:pPr>
      <w:pStyle w:val="Nagwek1"/>
      <w:ind w:left="-567"/>
      <w:jc w:val="center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100965</wp:posOffset>
          </wp:positionV>
          <wp:extent cx="1021080" cy="546735"/>
          <wp:effectExtent l="0" t="0" r="7620" b="5715"/>
          <wp:wrapNone/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2117" w:rsidRDefault="00302117" w:rsidP="00536B4C">
    <w:pPr>
      <w:rPr>
        <w:sz w:val="16"/>
        <w:szCs w:val="16"/>
        <w:lang w:val="ca-ES" w:eastAsia="ca-ES"/>
      </w:rPr>
    </w:pPr>
  </w:p>
  <w:p w:rsidR="00302117" w:rsidRDefault="00302117" w:rsidP="00536B4C">
    <w:pPr>
      <w:rPr>
        <w:sz w:val="16"/>
        <w:szCs w:val="16"/>
        <w:lang w:val="ca-ES" w:eastAsia="ca-ES"/>
      </w:rPr>
    </w:pPr>
  </w:p>
  <w:p w:rsidR="00302117" w:rsidRDefault="00302117" w:rsidP="00536B4C">
    <w:pPr>
      <w:rPr>
        <w:sz w:val="16"/>
        <w:szCs w:val="16"/>
        <w:lang w:val="ca-ES" w:eastAsia="ca-ES"/>
      </w:rPr>
    </w:pPr>
  </w:p>
  <w:p w:rsidR="00302117" w:rsidRDefault="00302117" w:rsidP="00536B4C">
    <w:pPr>
      <w:rPr>
        <w:sz w:val="16"/>
        <w:szCs w:val="16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302117" w:rsidRPr="00CA01F3" w:rsidTr="00092630">
      <w:trPr>
        <w:trHeight w:val="1346"/>
        <w:jc w:val="center"/>
      </w:trPr>
      <w:tc>
        <w:tcPr>
          <w:tcW w:w="6934" w:type="dxa"/>
          <w:shd w:val="clear" w:color="auto" w:fill="808080"/>
          <w:vAlign w:val="center"/>
        </w:tcPr>
        <w:p w:rsidR="00302117" w:rsidRPr="00CA01F3" w:rsidRDefault="00820603" w:rsidP="00703C56">
          <w:pPr>
            <w:pStyle w:val="Nagwek"/>
            <w:tabs>
              <w:tab w:val="clear" w:pos="4252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CA01F3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T-905 </w:t>
          </w:r>
          <w:r w:rsidRPr="00CA01F3"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Pasta Matizante</w:t>
          </w:r>
        </w:p>
      </w:tc>
    </w:tr>
  </w:tbl>
  <w:p w:rsidR="00302117" w:rsidRPr="00CA01F3" w:rsidRDefault="00302117" w:rsidP="00536B4C">
    <w:pPr>
      <w:pStyle w:val="Nagwek"/>
      <w:jc w:val="center"/>
      <w:rPr>
        <w:rFonts w:ascii="Arial Narrow" w:hAnsi="Arial Narrow"/>
        <w:b/>
        <w:i/>
        <w:sz w:val="36"/>
        <w:szCs w:val="36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117" w:rsidRDefault="00CA01F3" w:rsidP="00536B4C">
    <w:pPr>
      <w:pStyle w:val="Nagwek1"/>
      <w:ind w:left="-567"/>
      <w:jc w:val="center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i/>
        <w:noProof/>
        <w:color w:val="FFFFFF"/>
        <w:sz w:val="48"/>
        <w:szCs w:val="48"/>
        <w:lang w:val="pl-PL"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100965</wp:posOffset>
          </wp:positionV>
          <wp:extent cx="1021080" cy="546735"/>
          <wp:effectExtent l="0" t="0" r="7620" b="5715"/>
          <wp:wrapNone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2117" w:rsidRDefault="00302117" w:rsidP="00092630">
    <w:pPr>
      <w:rPr>
        <w:lang w:val="ca-ES" w:eastAsia="ca-ES"/>
      </w:rPr>
    </w:pPr>
  </w:p>
  <w:p w:rsidR="00302117" w:rsidRDefault="00302117" w:rsidP="00536B4C">
    <w:pPr>
      <w:rPr>
        <w:sz w:val="24"/>
        <w:szCs w:val="24"/>
        <w:lang w:val="ca-ES" w:eastAsia="ca-ES"/>
      </w:rPr>
    </w:pPr>
  </w:p>
  <w:p w:rsidR="00302117" w:rsidRPr="00536B4C" w:rsidRDefault="00302117" w:rsidP="00536B4C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302117" w:rsidRPr="00CA01F3" w:rsidTr="00092630">
      <w:trPr>
        <w:trHeight w:val="1290"/>
        <w:jc w:val="center"/>
      </w:trPr>
      <w:tc>
        <w:tcPr>
          <w:tcW w:w="6936" w:type="dxa"/>
          <w:shd w:val="clear" w:color="auto" w:fill="808080"/>
          <w:vAlign w:val="center"/>
        </w:tcPr>
        <w:p w:rsidR="00302117" w:rsidRPr="00CA01F3" w:rsidRDefault="00820603" w:rsidP="00E42742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CA01F3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T-905 </w:t>
          </w:r>
          <w:r w:rsidR="00E42742" w:rsidRPr="00CA01F3"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Matting Agent</w:t>
          </w:r>
        </w:p>
      </w:tc>
    </w:tr>
  </w:tbl>
  <w:p w:rsidR="00302117" w:rsidRDefault="00302117" w:rsidP="003E4543">
    <w:pPr>
      <w:pStyle w:val="Nagwek1"/>
      <w:jc w:val="center"/>
      <w:rPr>
        <w:rFonts w:ascii="Arial Narrow" w:hAnsi="Arial Narrow"/>
        <w:b/>
        <w:sz w:val="28"/>
        <w:szCs w:val="28"/>
        <w:lang w:val="es-ES"/>
      </w:rPr>
    </w:pPr>
  </w:p>
  <w:p w:rsidR="00302117" w:rsidRPr="003E4543" w:rsidRDefault="00CA01F3" w:rsidP="003E4543">
    <w:pPr>
      <w:pStyle w:val="Nagwek1"/>
      <w:jc w:val="center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2117" w:rsidRDefault="00302117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302117" w:rsidRDefault="00302117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302117" w:rsidRDefault="00302117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68.55pt;margin-top:65.35pt;width:86.4pt;height:31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xZE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Bf2xZE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302117" w:rsidRDefault="00302117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302117" w:rsidRDefault="00302117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302117" w:rsidRDefault="00302117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1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3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14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0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11"/>
  </w:num>
  <w:num w:numId="10">
    <w:abstractNumId w:val="1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s-ES_tradnl" w:vendorID="9" w:dllVersion="512" w:checkStyle="1"/>
  <w:activeWritingStyle w:appName="MSWord" w:lang="es-ES" w:vendorID="9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E7"/>
    <w:rsid w:val="00016E18"/>
    <w:rsid w:val="00030243"/>
    <w:rsid w:val="000306EA"/>
    <w:rsid w:val="000500EE"/>
    <w:rsid w:val="000514CB"/>
    <w:rsid w:val="00071BBE"/>
    <w:rsid w:val="00077EE6"/>
    <w:rsid w:val="00085198"/>
    <w:rsid w:val="00085B8C"/>
    <w:rsid w:val="0008789F"/>
    <w:rsid w:val="00092630"/>
    <w:rsid w:val="000A6532"/>
    <w:rsid w:val="000A7914"/>
    <w:rsid w:val="000B013C"/>
    <w:rsid w:val="000C3AFE"/>
    <w:rsid w:val="000D1B16"/>
    <w:rsid w:val="00105A33"/>
    <w:rsid w:val="00115D3F"/>
    <w:rsid w:val="00124A99"/>
    <w:rsid w:val="0013112E"/>
    <w:rsid w:val="001554F4"/>
    <w:rsid w:val="0015566D"/>
    <w:rsid w:val="00175F09"/>
    <w:rsid w:val="00192DA3"/>
    <w:rsid w:val="00192EEA"/>
    <w:rsid w:val="001A628D"/>
    <w:rsid w:val="001B7A4A"/>
    <w:rsid w:val="001E75E7"/>
    <w:rsid w:val="002068AB"/>
    <w:rsid w:val="0020733E"/>
    <w:rsid w:val="00207C35"/>
    <w:rsid w:val="00211FAE"/>
    <w:rsid w:val="002672A8"/>
    <w:rsid w:val="002924B5"/>
    <w:rsid w:val="00292564"/>
    <w:rsid w:val="002A494F"/>
    <w:rsid w:val="002C0F20"/>
    <w:rsid w:val="002C3F7C"/>
    <w:rsid w:val="002C44BF"/>
    <w:rsid w:val="002D639F"/>
    <w:rsid w:val="002D75E9"/>
    <w:rsid w:val="002E30AC"/>
    <w:rsid w:val="002F7B40"/>
    <w:rsid w:val="00302117"/>
    <w:rsid w:val="00312F81"/>
    <w:rsid w:val="00342D91"/>
    <w:rsid w:val="00350873"/>
    <w:rsid w:val="003709F4"/>
    <w:rsid w:val="0039724D"/>
    <w:rsid w:val="003A4739"/>
    <w:rsid w:val="003B15DB"/>
    <w:rsid w:val="003D4214"/>
    <w:rsid w:val="003E4543"/>
    <w:rsid w:val="00411986"/>
    <w:rsid w:val="00427FD8"/>
    <w:rsid w:val="00440EE1"/>
    <w:rsid w:val="00445CDE"/>
    <w:rsid w:val="00454636"/>
    <w:rsid w:val="00457C8C"/>
    <w:rsid w:val="004750C4"/>
    <w:rsid w:val="004B48C7"/>
    <w:rsid w:val="004B5285"/>
    <w:rsid w:val="004C2823"/>
    <w:rsid w:val="004C454C"/>
    <w:rsid w:val="004D6ACF"/>
    <w:rsid w:val="004E2D23"/>
    <w:rsid w:val="004E6D6D"/>
    <w:rsid w:val="004E6E22"/>
    <w:rsid w:val="004E71CC"/>
    <w:rsid w:val="004E7EBB"/>
    <w:rsid w:val="005036FC"/>
    <w:rsid w:val="00505997"/>
    <w:rsid w:val="00515588"/>
    <w:rsid w:val="00517BCE"/>
    <w:rsid w:val="005240A0"/>
    <w:rsid w:val="005341D3"/>
    <w:rsid w:val="00536B4C"/>
    <w:rsid w:val="00541B40"/>
    <w:rsid w:val="00551109"/>
    <w:rsid w:val="00563C7B"/>
    <w:rsid w:val="00565EFF"/>
    <w:rsid w:val="005713A3"/>
    <w:rsid w:val="005800FE"/>
    <w:rsid w:val="005B3EE1"/>
    <w:rsid w:val="005B615B"/>
    <w:rsid w:val="005C0827"/>
    <w:rsid w:val="005C38CD"/>
    <w:rsid w:val="005C6E5E"/>
    <w:rsid w:val="005D527E"/>
    <w:rsid w:val="00624DDC"/>
    <w:rsid w:val="00634F83"/>
    <w:rsid w:val="0065139A"/>
    <w:rsid w:val="00656F1F"/>
    <w:rsid w:val="006630BF"/>
    <w:rsid w:val="006677DC"/>
    <w:rsid w:val="00677FF7"/>
    <w:rsid w:val="006A3B9E"/>
    <w:rsid w:val="006C7F50"/>
    <w:rsid w:val="006D6632"/>
    <w:rsid w:val="006D78AD"/>
    <w:rsid w:val="006F6F96"/>
    <w:rsid w:val="00703C56"/>
    <w:rsid w:val="00714FA7"/>
    <w:rsid w:val="00721EE5"/>
    <w:rsid w:val="0072271C"/>
    <w:rsid w:val="00722A98"/>
    <w:rsid w:val="00745EE1"/>
    <w:rsid w:val="00773CF0"/>
    <w:rsid w:val="00774662"/>
    <w:rsid w:val="007A1E43"/>
    <w:rsid w:val="007A3462"/>
    <w:rsid w:val="007B63CC"/>
    <w:rsid w:val="007D0173"/>
    <w:rsid w:val="007D41C4"/>
    <w:rsid w:val="007D4DAF"/>
    <w:rsid w:val="008049B6"/>
    <w:rsid w:val="008163CD"/>
    <w:rsid w:val="00820603"/>
    <w:rsid w:val="00826C56"/>
    <w:rsid w:val="00862565"/>
    <w:rsid w:val="00884284"/>
    <w:rsid w:val="0089244D"/>
    <w:rsid w:val="00894E68"/>
    <w:rsid w:val="008A696A"/>
    <w:rsid w:val="008B2A21"/>
    <w:rsid w:val="008C780E"/>
    <w:rsid w:val="008E30CA"/>
    <w:rsid w:val="008F649B"/>
    <w:rsid w:val="009008BB"/>
    <w:rsid w:val="0091187F"/>
    <w:rsid w:val="0093066A"/>
    <w:rsid w:val="00933363"/>
    <w:rsid w:val="009433DC"/>
    <w:rsid w:val="00945270"/>
    <w:rsid w:val="00966A92"/>
    <w:rsid w:val="009673CA"/>
    <w:rsid w:val="00973101"/>
    <w:rsid w:val="00976A37"/>
    <w:rsid w:val="00983AF7"/>
    <w:rsid w:val="0099738A"/>
    <w:rsid w:val="009B0BAB"/>
    <w:rsid w:val="009C0923"/>
    <w:rsid w:val="009C1E79"/>
    <w:rsid w:val="009D228A"/>
    <w:rsid w:val="009D52D4"/>
    <w:rsid w:val="009E31F2"/>
    <w:rsid w:val="00A10706"/>
    <w:rsid w:val="00A14652"/>
    <w:rsid w:val="00A25DEC"/>
    <w:rsid w:val="00A27D13"/>
    <w:rsid w:val="00A573F9"/>
    <w:rsid w:val="00A6187D"/>
    <w:rsid w:val="00A7037A"/>
    <w:rsid w:val="00A74CE2"/>
    <w:rsid w:val="00A76B33"/>
    <w:rsid w:val="00A80B5C"/>
    <w:rsid w:val="00AA7C41"/>
    <w:rsid w:val="00AB3294"/>
    <w:rsid w:val="00AB3945"/>
    <w:rsid w:val="00AB728A"/>
    <w:rsid w:val="00AD5855"/>
    <w:rsid w:val="00AE0B1A"/>
    <w:rsid w:val="00AE6ABE"/>
    <w:rsid w:val="00AE6BC2"/>
    <w:rsid w:val="00AF2B3B"/>
    <w:rsid w:val="00AF32CE"/>
    <w:rsid w:val="00B039EF"/>
    <w:rsid w:val="00B156C6"/>
    <w:rsid w:val="00B16EE0"/>
    <w:rsid w:val="00B36A9A"/>
    <w:rsid w:val="00B52BDA"/>
    <w:rsid w:val="00B62385"/>
    <w:rsid w:val="00BA73E8"/>
    <w:rsid w:val="00BD1ED6"/>
    <w:rsid w:val="00BE2F1F"/>
    <w:rsid w:val="00BE4850"/>
    <w:rsid w:val="00BF2E17"/>
    <w:rsid w:val="00BF418E"/>
    <w:rsid w:val="00BF7BC1"/>
    <w:rsid w:val="00C116A3"/>
    <w:rsid w:val="00C24856"/>
    <w:rsid w:val="00C2561B"/>
    <w:rsid w:val="00C260A2"/>
    <w:rsid w:val="00C32351"/>
    <w:rsid w:val="00C51D6C"/>
    <w:rsid w:val="00C5361B"/>
    <w:rsid w:val="00C76D97"/>
    <w:rsid w:val="00C918F7"/>
    <w:rsid w:val="00CA01F3"/>
    <w:rsid w:val="00CA416A"/>
    <w:rsid w:val="00CB1CD1"/>
    <w:rsid w:val="00CD53D5"/>
    <w:rsid w:val="00CE12DC"/>
    <w:rsid w:val="00D02D5D"/>
    <w:rsid w:val="00D12FE4"/>
    <w:rsid w:val="00D22C83"/>
    <w:rsid w:val="00D331D7"/>
    <w:rsid w:val="00D42D23"/>
    <w:rsid w:val="00D43322"/>
    <w:rsid w:val="00D43FAA"/>
    <w:rsid w:val="00D443CC"/>
    <w:rsid w:val="00D55DAD"/>
    <w:rsid w:val="00D607D9"/>
    <w:rsid w:val="00D63307"/>
    <w:rsid w:val="00D66C83"/>
    <w:rsid w:val="00D82291"/>
    <w:rsid w:val="00D833D5"/>
    <w:rsid w:val="00D91197"/>
    <w:rsid w:val="00D97F1A"/>
    <w:rsid w:val="00DB3BD8"/>
    <w:rsid w:val="00DC6285"/>
    <w:rsid w:val="00DE0DB7"/>
    <w:rsid w:val="00DE6094"/>
    <w:rsid w:val="00E001F8"/>
    <w:rsid w:val="00E0316A"/>
    <w:rsid w:val="00E11A57"/>
    <w:rsid w:val="00E12AE6"/>
    <w:rsid w:val="00E16F03"/>
    <w:rsid w:val="00E259C1"/>
    <w:rsid w:val="00E30522"/>
    <w:rsid w:val="00E32650"/>
    <w:rsid w:val="00E36AB7"/>
    <w:rsid w:val="00E42742"/>
    <w:rsid w:val="00E546C2"/>
    <w:rsid w:val="00EA3A43"/>
    <w:rsid w:val="00EA4378"/>
    <w:rsid w:val="00EA4EFD"/>
    <w:rsid w:val="00EC29F0"/>
    <w:rsid w:val="00EE111B"/>
    <w:rsid w:val="00EE30D6"/>
    <w:rsid w:val="00F07D5C"/>
    <w:rsid w:val="00F236B8"/>
    <w:rsid w:val="00F26ED8"/>
    <w:rsid w:val="00F73351"/>
    <w:rsid w:val="00F93AFF"/>
    <w:rsid w:val="00FA4B33"/>
    <w:rsid w:val="00FA5727"/>
    <w:rsid w:val="00FA7B4F"/>
    <w:rsid w:val="00FB265D"/>
    <w:rsid w:val="00FB732A"/>
    <w:rsid w:val="00FD46A5"/>
    <w:rsid w:val="00FE208B"/>
    <w:rsid w:val="00FE27B2"/>
    <w:rsid w:val="00FE5E6B"/>
    <w:rsid w:val="00FF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10706"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link w:val="Nagwek2Znak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D4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6A3B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A3B9E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sid w:val="006A3B9E"/>
    <w:rPr>
      <w:rFonts w:ascii="Tahoma" w:hAnsi="Tahoma" w:cs="Tahoma" w:hint="default"/>
    </w:rPr>
  </w:style>
  <w:style w:type="character" w:customStyle="1" w:styleId="Nagwek2Znak">
    <w:name w:val="Nagłówek 2 Znak"/>
    <w:basedOn w:val="Domylnaczcionkaakapitu"/>
    <w:link w:val="Nagwek2"/>
    <w:rsid w:val="00A7037A"/>
    <w:rPr>
      <w:rFonts w:ascii="Arial" w:hAnsi="Arial"/>
      <w:sz w:val="24"/>
      <w:lang w:val="en-GB" w:eastAsia="es-ES"/>
    </w:rPr>
  </w:style>
  <w:style w:type="character" w:customStyle="1" w:styleId="Nagwek8Znak">
    <w:name w:val="Nagłówek 8 Znak"/>
    <w:basedOn w:val="Domylnaczcionkaakapitu"/>
    <w:link w:val="Nagwek8"/>
    <w:rsid w:val="00092630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10706"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link w:val="Nagwek2Znak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rsid w:val="00D4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6A3B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A3B9E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sid w:val="006A3B9E"/>
    <w:rPr>
      <w:rFonts w:ascii="Tahoma" w:hAnsi="Tahoma" w:cs="Tahoma" w:hint="default"/>
    </w:rPr>
  </w:style>
  <w:style w:type="character" w:customStyle="1" w:styleId="Nagwek2Znak">
    <w:name w:val="Nagłówek 2 Znak"/>
    <w:basedOn w:val="Domylnaczcionkaakapitu"/>
    <w:link w:val="Nagwek2"/>
    <w:rsid w:val="00A7037A"/>
    <w:rPr>
      <w:rFonts w:ascii="Arial" w:hAnsi="Arial"/>
      <w:sz w:val="24"/>
      <w:lang w:val="en-GB" w:eastAsia="es-ES"/>
    </w:rPr>
  </w:style>
  <w:style w:type="character" w:customStyle="1" w:styleId="Nagwek8Znak">
    <w:name w:val="Nagłówek 8 Znak"/>
    <w:basedOn w:val="Domylnaczcionkaakapitu"/>
    <w:link w:val="Nagwek8"/>
    <w:rsid w:val="00092630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2012-09-18T11:04:00Z</cp:lastPrinted>
  <dcterms:created xsi:type="dcterms:W3CDTF">2015-11-24T07:49:00Z</dcterms:created>
  <dcterms:modified xsi:type="dcterms:W3CDTF">2015-11-24T08:57:00Z</dcterms:modified>
</cp:coreProperties>
</file>